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6730"/>
      </w:tblGrid>
      <w:tr w:rsidR="008E19D2" w:rsidRPr="008E19D2" w14:paraId="64265482" w14:textId="77777777" w:rsidTr="000023BD">
        <w:trPr>
          <w:cantSplit/>
        </w:trPr>
        <w:tc>
          <w:tcPr>
            <w:tcW w:w="9212" w:type="dxa"/>
            <w:gridSpan w:val="2"/>
            <w:vAlign w:val="center"/>
          </w:tcPr>
          <w:p w14:paraId="7CC6D00F" w14:textId="77777777" w:rsidR="008E19D2" w:rsidRPr="000023BD" w:rsidRDefault="008E19D2" w:rsidP="000023BD">
            <w:pPr>
              <w:pStyle w:val="Subtitle"/>
              <w:jc w:val="left"/>
              <w:rPr>
                <w:rFonts w:ascii="Calibri" w:hAnsi="Calibri"/>
                <w:sz w:val="22"/>
              </w:rPr>
            </w:pPr>
          </w:p>
          <w:p w14:paraId="7228C71B" w14:textId="77777777" w:rsidR="008E19D2" w:rsidRPr="000023BD" w:rsidRDefault="008E19D2" w:rsidP="000023BD">
            <w:pPr>
              <w:pStyle w:val="Subtitle"/>
              <w:rPr>
                <w:rFonts w:ascii="Calibri" w:hAnsi="Calibri"/>
                <w:sz w:val="36"/>
                <w:lang w:val="da-DK"/>
              </w:rPr>
            </w:pPr>
            <w:r w:rsidRPr="000023BD">
              <w:rPr>
                <w:rFonts w:ascii="Calibri" w:hAnsi="Calibri"/>
                <w:sz w:val="36"/>
                <w:lang w:val="da-DK"/>
              </w:rPr>
              <w:t xml:space="preserve">MEP BSR Riga, </w:t>
            </w:r>
            <w:proofErr w:type="spellStart"/>
            <w:r w:rsidRPr="000023BD">
              <w:rPr>
                <w:rFonts w:ascii="Calibri" w:hAnsi="Calibri"/>
                <w:sz w:val="36"/>
                <w:lang w:val="da-DK"/>
              </w:rPr>
              <w:t>Latvia</w:t>
            </w:r>
            <w:proofErr w:type="spellEnd"/>
            <w:r w:rsidRPr="000023BD">
              <w:rPr>
                <w:rFonts w:ascii="Calibri" w:hAnsi="Calibri"/>
                <w:sz w:val="36"/>
                <w:lang w:val="da-DK"/>
              </w:rPr>
              <w:t>, March 2016</w:t>
            </w:r>
          </w:p>
          <w:p w14:paraId="216B5A29" w14:textId="77777777" w:rsidR="008E19D2" w:rsidRPr="000023BD" w:rsidRDefault="008E19D2" w:rsidP="000023BD">
            <w:pPr>
              <w:pStyle w:val="Subtitle"/>
              <w:rPr>
                <w:rFonts w:ascii="Calibri" w:hAnsi="Calibri"/>
                <w:sz w:val="32"/>
              </w:rPr>
            </w:pPr>
            <w:r w:rsidRPr="000023BD">
              <w:rPr>
                <w:rFonts w:ascii="Calibri" w:hAnsi="Calibri"/>
                <w:sz w:val="32"/>
              </w:rPr>
              <w:t>TRAVEL INFORMATION</w:t>
            </w:r>
          </w:p>
          <w:p w14:paraId="2E6E9A68" w14:textId="77777777" w:rsidR="008E19D2" w:rsidRPr="008E19D2" w:rsidRDefault="008E19D2" w:rsidP="000023BD">
            <w:pPr>
              <w:pStyle w:val="Subtitle"/>
              <w:jc w:val="left"/>
              <w:rPr>
                <w:rFonts w:ascii="Calibri" w:hAnsi="Calibri"/>
              </w:rPr>
            </w:pPr>
            <w:bookmarkStart w:id="0" w:name="_GoBack"/>
            <w:bookmarkEnd w:id="0"/>
          </w:p>
        </w:tc>
      </w:tr>
      <w:tr w:rsidR="008E19D2" w:rsidRPr="008E19D2" w14:paraId="70138838" w14:textId="77777777" w:rsidTr="000023BD">
        <w:trPr>
          <w:trHeight w:val="484"/>
        </w:trPr>
        <w:tc>
          <w:tcPr>
            <w:tcW w:w="2482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2D84D911" w14:textId="77777777" w:rsidR="008E19D2" w:rsidRPr="008E19D2" w:rsidRDefault="008E19D2" w:rsidP="000023BD">
            <w:pPr>
              <w:pStyle w:val="Subtitle"/>
              <w:spacing w:line="360" w:lineRule="auto"/>
              <w:jc w:val="left"/>
              <w:rPr>
                <w:rFonts w:ascii="Calibri" w:hAnsi="Calibri"/>
              </w:rPr>
            </w:pPr>
            <w:r w:rsidRPr="008E19D2">
              <w:rPr>
                <w:rFonts w:ascii="Calibri" w:hAnsi="Calibri"/>
              </w:rPr>
              <w:t>Country</w:t>
            </w:r>
          </w:p>
        </w:tc>
        <w:tc>
          <w:tcPr>
            <w:tcW w:w="6730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5C8832D9" w14:textId="77777777" w:rsidR="008E19D2" w:rsidRPr="008E19D2" w:rsidRDefault="008E19D2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</w:rPr>
            </w:pPr>
          </w:p>
        </w:tc>
      </w:tr>
      <w:tr w:rsidR="008E19D2" w:rsidRPr="008E19D2" w14:paraId="083653C5" w14:textId="77777777" w:rsidTr="000023BD">
        <w:trPr>
          <w:trHeight w:val="1074"/>
        </w:trPr>
        <w:tc>
          <w:tcPr>
            <w:tcW w:w="24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5DC0EF" w14:textId="77777777" w:rsidR="008E19D2" w:rsidRDefault="008E19D2" w:rsidP="000023BD">
            <w:pPr>
              <w:pStyle w:val="Subtitle"/>
              <w:jc w:val="left"/>
              <w:rPr>
                <w:rFonts w:ascii="Calibri" w:hAnsi="Calibri"/>
              </w:rPr>
            </w:pPr>
          </w:p>
          <w:p w14:paraId="7FBF5C93" w14:textId="77777777" w:rsidR="008E19D2" w:rsidRPr="008E19D2" w:rsidRDefault="008E19D2" w:rsidP="000023BD">
            <w:pPr>
              <w:pStyle w:val="Subtitle"/>
              <w:jc w:val="left"/>
              <w:rPr>
                <w:rFonts w:ascii="Calibri" w:hAnsi="Calibri"/>
              </w:rPr>
            </w:pPr>
            <w:r w:rsidRPr="008E19D2">
              <w:rPr>
                <w:rFonts w:ascii="Calibri" w:hAnsi="Calibri"/>
              </w:rPr>
              <w:t xml:space="preserve">Name accompanying </w:t>
            </w:r>
          </w:p>
          <w:p w14:paraId="6B4F65BE" w14:textId="77777777" w:rsidR="008E19D2" w:rsidRPr="008E19D2" w:rsidRDefault="008E19D2" w:rsidP="000023BD">
            <w:pPr>
              <w:pStyle w:val="Subtitle"/>
              <w:spacing w:line="360" w:lineRule="auto"/>
              <w:jc w:val="left"/>
              <w:rPr>
                <w:rFonts w:ascii="Calibri" w:hAnsi="Calibri"/>
              </w:rPr>
            </w:pPr>
            <w:r w:rsidRPr="008E19D2">
              <w:rPr>
                <w:rFonts w:ascii="Calibri" w:hAnsi="Calibri"/>
              </w:rPr>
              <w:t>Director / Teacher</w:t>
            </w:r>
          </w:p>
        </w:tc>
        <w:tc>
          <w:tcPr>
            <w:tcW w:w="6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FF0B0E" w14:textId="77777777" w:rsidR="008E19D2" w:rsidRDefault="008E19D2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  <w:r w:rsidRPr="008E19D2">
              <w:rPr>
                <w:rFonts w:ascii="Calibri" w:hAnsi="Calibri"/>
                <w:b w:val="0"/>
                <w:bCs/>
              </w:rPr>
              <w:t xml:space="preserve"> </w:t>
            </w:r>
          </w:p>
          <w:p w14:paraId="5657FA9E" w14:textId="77777777" w:rsidR="008E19D2" w:rsidRPr="008E19D2" w:rsidRDefault="001772C1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 </w:t>
            </w:r>
            <w:r w:rsidR="008E19D2" w:rsidRPr="008E19D2">
              <w:rPr>
                <w:rFonts w:ascii="Calibri" w:hAnsi="Calibri"/>
                <w:b w:val="0"/>
                <w:bCs/>
              </w:rPr>
              <w:t xml:space="preserve">male                      </w:t>
            </w:r>
            <w:r w:rsidR="008E19D2" w:rsidRPr="008E19D2">
              <w:rPr>
                <w:rFonts w:ascii="Calibri" w:hAnsi="Calibri"/>
                <w:b w:val="0"/>
                <w:bCs/>
              </w:rPr>
              <w:t xml:space="preserve">  female </w:t>
            </w:r>
          </w:p>
        </w:tc>
      </w:tr>
      <w:tr w:rsidR="008E19D2" w:rsidRPr="008E19D2" w14:paraId="4CDD4A90" w14:textId="77777777" w:rsidTr="000023BD">
        <w:tc>
          <w:tcPr>
            <w:tcW w:w="24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387446" w14:textId="77777777" w:rsidR="008E19D2" w:rsidRDefault="008E19D2" w:rsidP="000023BD">
            <w:pPr>
              <w:pStyle w:val="Subtitle"/>
              <w:spacing w:line="36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Full private address</w:t>
            </w:r>
          </w:p>
          <w:p w14:paraId="3BD174C0" w14:textId="77777777" w:rsidR="008E19D2" w:rsidRPr="008E19D2" w:rsidRDefault="008E19D2" w:rsidP="000023BD">
            <w:pPr>
              <w:pStyle w:val="Subtitle"/>
              <w:spacing w:line="360" w:lineRule="auto"/>
              <w:jc w:val="left"/>
              <w:rPr>
                <w:rFonts w:ascii="Calibri" w:hAnsi="Calibri"/>
              </w:rPr>
            </w:pPr>
          </w:p>
        </w:tc>
        <w:tc>
          <w:tcPr>
            <w:tcW w:w="6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D78C2FD" w14:textId="77777777" w:rsidR="008E19D2" w:rsidRPr="008E19D2" w:rsidRDefault="008E19D2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</w:p>
        </w:tc>
      </w:tr>
      <w:tr w:rsidR="008E19D2" w:rsidRPr="008E19D2" w14:paraId="70D474F3" w14:textId="77777777" w:rsidTr="000023BD">
        <w:tc>
          <w:tcPr>
            <w:tcW w:w="24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824A75" w14:textId="77777777" w:rsidR="008E19D2" w:rsidRDefault="008E19D2" w:rsidP="000023BD">
            <w:pPr>
              <w:pStyle w:val="Subtitle"/>
              <w:spacing w:line="360" w:lineRule="auto"/>
              <w:jc w:val="left"/>
              <w:rPr>
                <w:rFonts w:ascii="Calibri" w:hAnsi="Calibri"/>
              </w:rPr>
            </w:pPr>
            <w:r w:rsidRPr="008E19D2">
              <w:rPr>
                <w:rFonts w:ascii="Calibri" w:hAnsi="Calibri"/>
              </w:rPr>
              <w:t>School address</w:t>
            </w:r>
          </w:p>
          <w:p w14:paraId="016F43AC" w14:textId="77777777" w:rsidR="008E19D2" w:rsidRPr="008E19D2" w:rsidRDefault="008E19D2" w:rsidP="000023BD">
            <w:pPr>
              <w:pStyle w:val="Subtitle"/>
              <w:spacing w:line="360" w:lineRule="auto"/>
              <w:jc w:val="left"/>
              <w:rPr>
                <w:rFonts w:ascii="Calibri" w:hAnsi="Calibri"/>
              </w:rPr>
            </w:pPr>
          </w:p>
        </w:tc>
        <w:tc>
          <w:tcPr>
            <w:tcW w:w="6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483D6CE" w14:textId="77777777" w:rsidR="008E19D2" w:rsidRPr="008E19D2" w:rsidRDefault="008E19D2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</w:p>
        </w:tc>
      </w:tr>
      <w:tr w:rsidR="008E19D2" w:rsidRPr="008E19D2" w14:paraId="39454CC8" w14:textId="77777777" w:rsidTr="000023BD">
        <w:tc>
          <w:tcPr>
            <w:tcW w:w="24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E12968" w14:textId="3E0BA45F" w:rsidR="008E19D2" w:rsidRPr="008E19D2" w:rsidRDefault="008E19D2" w:rsidP="000023BD">
            <w:pPr>
              <w:pStyle w:val="Subtitle"/>
              <w:jc w:val="left"/>
              <w:rPr>
                <w:rFonts w:ascii="Calibri" w:hAnsi="Calibri"/>
              </w:rPr>
            </w:pPr>
            <w:r w:rsidRPr="008E19D2">
              <w:rPr>
                <w:rFonts w:ascii="Calibri" w:hAnsi="Calibri"/>
              </w:rPr>
              <w:t>Mob. tel. nr.</w:t>
            </w:r>
          </w:p>
        </w:tc>
        <w:tc>
          <w:tcPr>
            <w:tcW w:w="6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CFE77C3" w14:textId="77777777" w:rsidR="008E19D2" w:rsidRPr="008E19D2" w:rsidRDefault="008E19D2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</w:p>
        </w:tc>
      </w:tr>
      <w:tr w:rsidR="008E19D2" w:rsidRPr="008E19D2" w14:paraId="200DED91" w14:textId="77777777" w:rsidTr="000023BD">
        <w:tc>
          <w:tcPr>
            <w:tcW w:w="24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9F5F70" w14:textId="77777777" w:rsidR="008E19D2" w:rsidRPr="008E19D2" w:rsidRDefault="008E19D2" w:rsidP="000023BD">
            <w:pPr>
              <w:pStyle w:val="Subtitle"/>
              <w:jc w:val="left"/>
              <w:rPr>
                <w:rFonts w:ascii="Calibri" w:hAnsi="Calibri"/>
              </w:rPr>
            </w:pPr>
            <w:r w:rsidRPr="008E19D2">
              <w:rPr>
                <w:rFonts w:ascii="Calibri" w:hAnsi="Calibri"/>
              </w:rPr>
              <w:t>E-mail address</w:t>
            </w:r>
          </w:p>
        </w:tc>
        <w:tc>
          <w:tcPr>
            <w:tcW w:w="6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71D09CE" w14:textId="77777777" w:rsidR="008E19D2" w:rsidRPr="008E19D2" w:rsidRDefault="008E19D2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</w:p>
        </w:tc>
      </w:tr>
      <w:tr w:rsidR="008E19D2" w:rsidRPr="008E19D2" w14:paraId="20FAC959" w14:textId="77777777" w:rsidTr="000023BD">
        <w:tc>
          <w:tcPr>
            <w:tcW w:w="24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5FA353" w14:textId="77777777" w:rsidR="008E19D2" w:rsidRPr="008E19D2" w:rsidRDefault="008E19D2" w:rsidP="000023BD">
            <w:pPr>
              <w:pStyle w:val="Subtitle"/>
              <w:jc w:val="left"/>
              <w:rPr>
                <w:rFonts w:ascii="Calibri" w:hAnsi="Calibri"/>
              </w:rPr>
            </w:pPr>
            <w:r w:rsidRPr="008E19D2">
              <w:rPr>
                <w:rFonts w:ascii="Calibri" w:hAnsi="Calibri"/>
              </w:rPr>
              <w:t>Arrival</w:t>
            </w:r>
          </w:p>
        </w:tc>
        <w:tc>
          <w:tcPr>
            <w:tcW w:w="6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098436" w14:textId="77777777" w:rsidR="001772C1" w:rsidRDefault="001772C1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 </w:t>
            </w:r>
          </w:p>
          <w:p w14:paraId="5121FC62" w14:textId="77777777" w:rsidR="008E19D2" w:rsidRPr="008E19D2" w:rsidRDefault="008E19D2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  <w:r w:rsidRPr="008E19D2">
              <w:rPr>
                <w:rFonts w:ascii="Calibri" w:hAnsi="Calibri"/>
                <w:b w:val="0"/>
                <w:bCs/>
              </w:rPr>
              <w:t>day</w:t>
            </w:r>
            <w:r w:rsidRPr="008E19D2">
              <w:rPr>
                <w:rFonts w:ascii="Calibri" w:hAnsi="Calibri"/>
                <w:b w:val="0"/>
                <w:bCs/>
              </w:rPr>
              <w:tab/>
              <w:t xml:space="preserve">: </w:t>
            </w:r>
          </w:p>
          <w:p w14:paraId="1FDC239B" w14:textId="77777777" w:rsidR="008E19D2" w:rsidRPr="008E19D2" w:rsidRDefault="001772C1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 </w:t>
            </w:r>
            <w:r w:rsidR="008E19D2" w:rsidRPr="008E19D2">
              <w:rPr>
                <w:rFonts w:ascii="Calibri" w:hAnsi="Calibri"/>
                <w:b w:val="0"/>
                <w:bCs/>
              </w:rPr>
              <w:t>hour</w:t>
            </w:r>
            <w:r w:rsidR="008E19D2" w:rsidRPr="008E19D2">
              <w:rPr>
                <w:rFonts w:ascii="Calibri" w:hAnsi="Calibri"/>
                <w:b w:val="0"/>
                <w:bCs/>
              </w:rPr>
              <w:tab/>
              <w:t xml:space="preserve">:  </w:t>
            </w:r>
          </w:p>
          <w:p w14:paraId="5B4EA947" w14:textId="77777777" w:rsidR="008E19D2" w:rsidRPr="008E19D2" w:rsidRDefault="001772C1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 </w:t>
            </w:r>
            <w:r w:rsidR="008E19D2" w:rsidRPr="008E19D2">
              <w:rPr>
                <w:rFonts w:ascii="Calibri" w:hAnsi="Calibri"/>
                <w:b w:val="0"/>
                <w:bCs/>
              </w:rPr>
              <w:t>airline</w:t>
            </w:r>
            <w:r w:rsidR="008E19D2" w:rsidRPr="008E19D2">
              <w:rPr>
                <w:rFonts w:ascii="Calibri" w:hAnsi="Calibri"/>
                <w:b w:val="0"/>
                <w:bCs/>
              </w:rPr>
              <w:tab/>
              <w:t>:</w:t>
            </w:r>
          </w:p>
          <w:p w14:paraId="73C0FCEE" w14:textId="77777777" w:rsidR="008E19D2" w:rsidRPr="008E19D2" w:rsidRDefault="001772C1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 </w:t>
            </w:r>
            <w:r w:rsidR="008E19D2" w:rsidRPr="008E19D2">
              <w:rPr>
                <w:rFonts w:ascii="Calibri" w:hAnsi="Calibri"/>
                <w:b w:val="0"/>
                <w:bCs/>
              </w:rPr>
              <w:t>flight</w:t>
            </w:r>
            <w:r>
              <w:rPr>
                <w:rFonts w:ascii="Calibri" w:hAnsi="Calibri"/>
                <w:b w:val="0"/>
                <w:bCs/>
              </w:rPr>
              <w:t xml:space="preserve"> </w:t>
            </w:r>
            <w:r w:rsidR="008E19D2" w:rsidRPr="008E19D2">
              <w:rPr>
                <w:rFonts w:ascii="Calibri" w:hAnsi="Calibri"/>
                <w:b w:val="0"/>
                <w:bCs/>
              </w:rPr>
              <w:t xml:space="preserve">no:  </w:t>
            </w:r>
          </w:p>
          <w:p w14:paraId="4DB42521" w14:textId="77777777" w:rsidR="008E19D2" w:rsidRPr="008E19D2" w:rsidRDefault="001772C1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 </w:t>
            </w:r>
            <w:r w:rsidR="008E19D2" w:rsidRPr="008E19D2">
              <w:rPr>
                <w:rFonts w:ascii="Calibri" w:hAnsi="Calibri"/>
                <w:b w:val="0"/>
                <w:bCs/>
              </w:rPr>
              <w:t>flight from:</w:t>
            </w:r>
          </w:p>
          <w:p w14:paraId="130147C5" w14:textId="77777777" w:rsidR="008E19D2" w:rsidRPr="008E19D2" w:rsidRDefault="001772C1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 </w:t>
            </w:r>
            <w:r w:rsidR="008E19D2" w:rsidRPr="008E19D2">
              <w:rPr>
                <w:rFonts w:ascii="Calibri" w:hAnsi="Calibri"/>
                <w:b w:val="0"/>
                <w:bCs/>
              </w:rPr>
              <w:t xml:space="preserve">train: </w:t>
            </w:r>
          </w:p>
          <w:p w14:paraId="332B0FCF" w14:textId="77777777" w:rsidR="008E19D2" w:rsidRDefault="001772C1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 </w:t>
            </w:r>
            <w:r w:rsidR="008E19D2" w:rsidRPr="008E19D2">
              <w:rPr>
                <w:rFonts w:ascii="Calibri" w:hAnsi="Calibri"/>
                <w:b w:val="0"/>
                <w:bCs/>
              </w:rPr>
              <w:t>bus:</w:t>
            </w:r>
          </w:p>
          <w:p w14:paraId="160A375E" w14:textId="77777777" w:rsidR="001772C1" w:rsidRPr="008E19D2" w:rsidRDefault="001772C1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</w:p>
        </w:tc>
      </w:tr>
      <w:tr w:rsidR="001772C1" w:rsidRPr="008E19D2" w14:paraId="37658F38" w14:textId="77777777" w:rsidTr="000023BD">
        <w:tc>
          <w:tcPr>
            <w:tcW w:w="2482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500B17A6" w14:textId="77777777" w:rsidR="008E19D2" w:rsidRPr="008E19D2" w:rsidRDefault="008E19D2" w:rsidP="000023BD">
            <w:pPr>
              <w:pStyle w:val="Subtitle"/>
              <w:jc w:val="left"/>
              <w:rPr>
                <w:rFonts w:ascii="Calibri" w:hAnsi="Calibri"/>
              </w:rPr>
            </w:pPr>
            <w:r w:rsidRPr="008E19D2">
              <w:rPr>
                <w:rFonts w:ascii="Calibri" w:hAnsi="Calibri"/>
              </w:rPr>
              <w:t>Departure</w:t>
            </w:r>
          </w:p>
        </w:tc>
        <w:tc>
          <w:tcPr>
            <w:tcW w:w="673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4971D9C" w14:textId="77777777" w:rsidR="001772C1" w:rsidRDefault="001772C1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</w:p>
          <w:p w14:paraId="4457CF80" w14:textId="77777777" w:rsidR="008E19D2" w:rsidRPr="008E19D2" w:rsidRDefault="001772C1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 </w:t>
            </w:r>
            <w:r w:rsidR="008E19D2" w:rsidRPr="008E19D2">
              <w:rPr>
                <w:rFonts w:ascii="Calibri" w:hAnsi="Calibri"/>
                <w:b w:val="0"/>
                <w:bCs/>
              </w:rPr>
              <w:t>day</w:t>
            </w:r>
            <w:r w:rsidR="008E19D2" w:rsidRPr="008E19D2">
              <w:rPr>
                <w:rFonts w:ascii="Calibri" w:hAnsi="Calibri"/>
                <w:b w:val="0"/>
                <w:bCs/>
              </w:rPr>
              <w:tab/>
              <w:t xml:space="preserve">: </w:t>
            </w:r>
          </w:p>
          <w:p w14:paraId="77C03591" w14:textId="77777777" w:rsidR="008E19D2" w:rsidRPr="008E19D2" w:rsidRDefault="001772C1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 </w:t>
            </w:r>
            <w:r w:rsidR="008E19D2" w:rsidRPr="008E19D2">
              <w:rPr>
                <w:rFonts w:ascii="Calibri" w:hAnsi="Calibri"/>
                <w:b w:val="0"/>
                <w:bCs/>
              </w:rPr>
              <w:t>hour</w:t>
            </w:r>
            <w:r w:rsidR="008E19D2" w:rsidRPr="008E19D2">
              <w:rPr>
                <w:rFonts w:ascii="Calibri" w:hAnsi="Calibri"/>
                <w:b w:val="0"/>
                <w:bCs/>
              </w:rPr>
              <w:tab/>
              <w:t xml:space="preserve">: </w:t>
            </w:r>
          </w:p>
          <w:p w14:paraId="23D3F43D" w14:textId="77777777" w:rsidR="008E19D2" w:rsidRPr="008E19D2" w:rsidRDefault="001772C1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 </w:t>
            </w:r>
            <w:r w:rsidR="008E19D2" w:rsidRPr="008E19D2">
              <w:rPr>
                <w:rFonts w:ascii="Calibri" w:hAnsi="Calibri"/>
                <w:b w:val="0"/>
                <w:bCs/>
              </w:rPr>
              <w:t>airline</w:t>
            </w:r>
            <w:r w:rsidR="008E19D2" w:rsidRPr="008E19D2">
              <w:rPr>
                <w:rFonts w:ascii="Calibri" w:hAnsi="Calibri"/>
                <w:b w:val="0"/>
                <w:bCs/>
              </w:rPr>
              <w:tab/>
              <w:t xml:space="preserve">: </w:t>
            </w:r>
          </w:p>
          <w:p w14:paraId="154D85AE" w14:textId="77777777" w:rsidR="008E19D2" w:rsidRPr="008E19D2" w:rsidRDefault="001772C1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 </w:t>
            </w:r>
            <w:r w:rsidR="008E19D2" w:rsidRPr="008E19D2">
              <w:rPr>
                <w:rFonts w:ascii="Calibri" w:hAnsi="Calibri"/>
                <w:b w:val="0"/>
                <w:bCs/>
              </w:rPr>
              <w:t>flight</w:t>
            </w:r>
            <w:r>
              <w:rPr>
                <w:rFonts w:ascii="Calibri" w:hAnsi="Calibri"/>
                <w:b w:val="0"/>
                <w:bCs/>
              </w:rPr>
              <w:t xml:space="preserve"> </w:t>
            </w:r>
            <w:r w:rsidR="008E19D2" w:rsidRPr="008E19D2">
              <w:rPr>
                <w:rFonts w:ascii="Calibri" w:hAnsi="Calibri"/>
                <w:b w:val="0"/>
                <w:bCs/>
              </w:rPr>
              <w:t xml:space="preserve">no: </w:t>
            </w:r>
          </w:p>
          <w:p w14:paraId="5A0E1C8E" w14:textId="77777777" w:rsidR="008E19D2" w:rsidRPr="008E19D2" w:rsidRDefault="001772C1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 </w:t>
            </w:r>
            <w:r w:rsidR="008E19D2" w:rsidRPr="008E19D2">
              <w:rPr>
                <w:rFonts w:ascii="Calibri" w:hAnsi="Calibri"/>
                <w:b w:val="0"/>
                <w:bCs/>
              </w:rPr>
              <w:t xml:space="preserve">flight to: </w:t>
            </w:r>
          </w:p>
          <w:p w14:paraId="6A6A6433" w14:textId="77777777" w:rsidR="008E19D2" w:rsidRPr="008E19D2" w:rsidRDefault="001772C1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 </w:t>
            </w:r>
            <w:r w:rsidR="008E19D2" w:rsidRPr="008E19D2">
              <w:rPr>
                <w:rFonts w:ascii="Calibri" w:hAnsi="Calibri"/>
                <w:b w:val="0"/>
                <w:bCs/>
              </w:rPr>
              <w:t>train:</w:t>
            </w:r>
          </w:p>
          <w:p w14:paraId="0E92F8F5" w14:textId="77777777" w:rsidR="008E19D2" w:rsidRPr="008E19D2" w:rsidRDefault="001772C1" w:rsidP="000023BD">
            <w:pPr>
              <w:pStyle w:val="Subtitle"/>
              <w:spacing w:line="360" w:lineRule="auto"/>
              <w:jc w:val="left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 </w:t>
            </w:r>
            <w:r w:rsidR="008E19D2" w:rsidRPr="008E19D2">
              <w:rPr>
                <w:rFonts w:ascii="Calibri" w:hAnsi="Calibri"/>
                <w:b w:val="0"/>
                <w:bCs/>
              </w:rPr>
              <w:t>bus:</w:t>
            </w:r>
          </w:p>
        </w:tc>
      </w:tr>
    </w:tbl>
    <w:p w14:paraId="4E34245F" w14:textId="77777777" w:rsidR="002E0657" w:rsidRDefault="002E0657">
      <w:pPr>
        <w:pStyle w:val="Subtitle"/>
        <w:jc w:val="left"/>
      </w:pPr>
    </w:p>
    <w:p w14:paraId="41641FDC" w14:textId="77777777" w:rsidR="002E0657" w:rsidRDefault="002E0657">
      <w:pPr>
        <w:pStyle w:val="Subtitle"/>
        <w:jc w:val="left"/>
        <w:rPr>
          <w:b w:val="0"/>
          <w:bCs/>
        </w:rPr>
      </w:pPr>
    </w:p>
    <w:p w14:paraId="39272279" w14:textId="77777777" w:rsidR="002E0657" w:rsidRDefault="002E0657">
      <w:pPr>
        <w:pStyle w:val="Subtitle"/>
        <w:jc w:val="left"/>
        <w:rPr>
          <w:b w:val="0"/>
          <w:bCs/>
        </w:rPr>
      </w:pPr>
    </w:p>
    <w:sectPr w:rsidR="002E0657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50B93" w14:textId="77777777" w:rsidR="00257715" w:rsidRDefault="00257715" w:rsidP="00356CFA">
      <w:r>
        <w:separator/>
      </w:r>
    </w:p>
  </w:endnote>
  <w:endnote w:type="continuationSeparator" w:id="0">
    <w:p w14:paraId="69FB38B8" w14:textId="77777777" w:rsidR="00257715" w:rsidRDefault="00257715" w:rsidP="0035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D73B2" w14:textId="5199C893" w:rsidR="00356CFA" w:rsidRPr="00356CFA" w:rsidRDefault="00356CFA" w:rsidP="00356CFA">
    <w:pPr>
      <w:pStyle w:val="Footer"/>
      <w:jc w:val="right"/>
    </w:pPr>
    <w:hyperlink r:id="rId1" w:history="1">
      <w:r w:rsidRPr="005508BF">
        <w:rPr>
          <w:rStyle w:val="Hyperlink"/>
        </w:rPr>
        <w:t>http://www.mepbsr.org/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7B180" w14:textId="77777777" w:rsidR="00257715" w:rsidRDefault="00257715" w:rsidP="00356CFA">
      <w:r>
        <w:separator/>
      </w:r>
    </w:p>
  </w:footnote>
  <w:footnote w:type="continuationSeparator" w:id="0">
    <w:p w14:paraId="602EF10A" w14:textId="77777777" w:rsidR="00257715" w:rsidRDefault="00257715" w:rsidP="0035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B2AD1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417A1E1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57"/>
    <w:rsid w:val="000023BD"/>
    <w:rsid w:val="001772C1"/>
    <w:rsid w:val="002441CF"/>
    <w:rsid w:val="00257715"/>
    <w:rsid w:val="002A1FB9"/>
    <w:rsid w:val="002E0657"/>
    <w:rsid w:val="00356CFA"/>
    <w:rsid w:val="003F498D"/>
    <w:rsid w:val="004B536D"/>
    <w:rsid w:val="00507FDF"/>
    <w:rsid w:val="005729FB"/>
    <w:rsid w:val="00784C73"/>
    <w:rsid w:val="008E19D2"/>
    <w:rsid w:val="00925745"/>
    <w:rsid w:val="009E727D"/>
    <w:rsid w:val="00A135F3"/>
    <w:rsid w:val="00AC2DAB"/>
    <w:rsid w:val="00B97DD8"/>
    <w:rsid w:val="00C15AFA"/>
    <w:rsid w:val="00DA341B"/>
    <w:rsid w:val="00E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9ADC2"/>
  <w15:chartTrackingRefBased/>
  <w15:docId w15:val="{B5B5913B-EB85-49D9-9CD6-5D7E156A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1418"/>
      </w:tabs>
      <w:outlineLvl w:val="2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lang w:val="en-US"/>
    </w:rPr>
  </w:style>
  <w:style w:type="paragraph" w:styleId="Subtitle">
    <w:name w:val="Subtitle"/>
    <w:basedOn w:val="Normal"/>
    <w:qFormat/>
    <w:pPr>
      <w:jc w:val="center"/>
    </w:pPr>
    <w:rPr>
      <w:b/>
      <w:sz w:val="24"/>
      <w:lang w:val="en-US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sid w:val="002E06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6CF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CFA"/>
    <w:rPr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356CF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FA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pbsr.org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FAXBERICHT</vt:lpstr>
    </vt:vector>
  </TitlesOfParts>
  <Company>Van Sminia Consultants B.V.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FAXBERICHT</dc:title>
  <dc:subject/>
  <dc:creator>Van Sminia</dc:creator>
  <cp:keywords/>
  <cp:lastModifiedBy>王群</cp:lastModifiedBy>
  <cp:revision>2</cp:revision>
  <cp:lastPrinted>2005-02-16T09:31:00Z</cp:lastPrinted>
  <dcterms:created xsi:type="dcterms:W3CDTF">2016-01-27T11:44:00Z</dcterms:created>
  <dcterms:modified xsi:type="dcterms:W3CDTF">2016-01-27T11:44:00Z</dcterms:modified>
</cp:coreProperties>
</file>